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7C7" w:rsidRPr="00106A74" w:rsidRDefault="007C27C7" w:rsidP="007C27C7">
      <w:pPr>
        <w:widowControl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 w:rsidRPr="00106A74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附件1</w:t>
      </w:r>
    </w:p>
    <w:tbl>
      <w:tblPr>
        <w:tblW w:w="1436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1475"/>
        <w:gridCol w:w="1590"/>
        <w:gridCol w:w="1260"/>
        <w:gridCol w:w="1065"/>
        <w:gridCol w:w="1329"/>
        <w:gridCol w:w="3780"/>
        <w:gridCol w:w="1765"/>
        <w:gridCol w:w="1128"/>
      </w:tblGrid>
      <w:tr w:rsidR="007C27C7" w:rsidTr="005B1C9D">
        <w:trPr>
          <w:trHeight w:val="405"/>
          <w:jc w:val="center"/>
        </w:trPr>
        <w:tc>
          <w:tcPr>
            <w:tcW w:w="14367" w:type="dxa"/>
            <w:gridSpan w:val="9"/>
            <w:vAlign w:val="center"/>
          </w:tcPr>
          <w:p w:rsidR="007C27C7" w:rsidRPr="00106A74" w:rsidRDefault="007C27C7" w:rsidP="005B1C9D">
            <w:pPr>
              <w:widowControl/>
              <w:jc w:val="center"/>
              <w:textAlignment w:val="center"/>
              <w:rPr>
                <w:rStyle w:val="font71"/>
                <w:rFonts w:hint="default"/>
                <w:sz w:val="44"/>
                <w:szCs w:val="44"/>
              </w:rPr>
            </w:pPr>
            <w:bookmarkStart w:id="0" w:name="_GoBack"/>
            <w:r w:rsidRPr="00106A74">
              <w:rPr>
                <w:rStyle w:val="font71"/>
                <w:rFonts w:hint="default"/>
                <w:sz w:val="44"/>
                <w:szCs w:val="44"/>
              </w:rPr>
              <w:t>生产企业药品供应保障异常信息报备表</w:t>
            </w:r>
          </w:p>
          <w:bookmarkEnd w:id="0"/>
          <w:p w:rsidR="007C27C7" w:rsidRPr="00106A74" w:rsidRDefault="007C27C7" w:rsidP="005B1C9D">
            <w:pPr>
              <w:widowControl/>
              <w:jc w:val="right"/>
              <w:textAlignment w:val="center"/>
              <w:rPr>
                <w:rStyle w:val="font71"/>
                <w:rFonts w:hint="default"/>
                <w:sz w:val="28"/>
                <w:szCs w:val="28"/>
              </w:rPr>
            </w:pPr>
            <w:r w:rsidRPr="00106A74">
              <w:rPr>
                <w:rStyle w:val="font71"/>
                <w:rFonts w:ascii="仿宋" w:eastAsia="仿宋" w:hAnsi="仿宋" w:cs="仿宋" w:hint="default"/>
                <w:b w:val="0"/>
                <w:bCs/>
                <w:sz w:val="28"/>
                <w:szCs w:val="28"/>
              </w:rPr>
              <w:t>20   年  月</w:t>
            </w:r>
          </w:p>
        </w:tc>
      </w:tr>
      <w:tr w:rsidR="007C27C7" w:rsidTr="005B1C9D">
        <w:trPr>
          <w:trHeight w:val="300"/>
          <w:jc w:val="center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106A74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投标企业名称</w:t>
            </w:r>
          </w:p>
        </w:tc>
        <w:tc>
          <w:tcPr>
            <w:tcW w:w="10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宋体" w:hAnsi="宋体" w:cs="Calibri"/>
                <w:b/>
                <w:color w:val="000000"/>
                <w:sz w:val="28"/>
                <w:szCs w:val="28"/>
              </w:rPr>
            </w:pPr>
          </w:p>
        </w:tc>
      </w:tr>
      <w:tr w:rsidR="007C27C7" w:rsidTr="005B1C9D">
        <w:trPr>
          <w:trHeight w:val="285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106A74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106A74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中标流水号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106A74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通用名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106A74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剂型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106A74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106A74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异常情况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106A74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异常原因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106A74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预计持续时间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106A74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库存量</w:t>
            </w:r>
          </w:p>
        </w:tc>
      </w:tr>
      <w:tr w:rsidR="007C27C7" w:rsidTr="005B1C9D">
        <w:trPr>
          <w:trHeight w:val="285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106A74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C27C7" w:rsidTr="005B1C9D">
        <w:trPr>
          <w:trHeight w:val="285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106A74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C27C7" w:rsidTr="005B1C9D">
        <w:trPr>
          <w:trHeight w:val="285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106A74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C27C7" w:rsidTr="005B1C9D">
        <w:trPr>
          <w:trHeight w:val="285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106A74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C27C7" w:rsidTr="005B1C9D">
        <w:trPr>
          <w:trHeight w:val="285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106A74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C27C7" w:rsidTr="005B1C9D">
        <w:trPr>
          <w:trHeight w:val="285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106A74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填表人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106A74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106A74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8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C7" w:rsidRPr="00106A74" w:rsidRDefault="007C27C7" w:rsidP="005B1C9D">
            <w:pPr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</w:tr>
      <w:tr w:rsidR="007C27C7" w:rsidTr="005B1C9D">
        <w:trPr>
          <w:trHeight w:val="285"/>
          <w:jc w:val="center"/>
        </w:trPr>
        <w:tc>
          <w:tcPr>
            <w:tcW w:w="14367" w:type="dxa"/>
            <w:gridSpan w:val="9"/>
            <w:vAlign w:val="center"/>
          </w:tcPr>
          <w:p w:rsidR="007C27C7" w:rsidRPr="00106A74" w:rsidRDefault="007C27C7" w:rsidP="005B1C9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106A74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注</w:t>
            </w:r>
            <w:r w:rsidRPr="00106A74"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  <w:t>：</w:t>
            </w:r>
            <w:r w:rsidRPr="00106A7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请将信息表的扫描版（加盖公章）和Word版一起发送至lnjgzcc@163.com，无需递交纸质版。</w:t>
            </w:r>
          </w:p>
          <w:p w:rsidR="007C27C7" w:rsidRPr="00106A74" w:rsidRDefault="007C27C7" w:rsidP="005B1C9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B82319" w:rsidRDefault="00B82319"/>
    <w:sectPr w:rsidR="00B82319" w:rsidSect="007C27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DC8" w:rsidRDefault="00A73DC8" w:rsidP="007C27C7">
      <w:r>
        <w:separator/>
      </w:r>
    </w:p>
  </w:endnote>
  <w:endnote w:type="continuationSeparator" w:id="0">
    <w:p w:rsidR="00A73DC8" w:rsidRDefault="00A73DC8" w:rsidP="007C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DC8" w:rsidRDefault="00A73DC8" w:rsidP="007C27C7">
      <w:r>
        <w:separator/>
      </w:r>
    </w:p>
  </w:footnote>
  <w:footnote w:type="continuationSeparator" w:id="0">
    <w:p w:rsidR="00A73DC8" w:rsidRDefault="00A73DC8" w:rsidP="007C2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2C"/>
    <w:rsid w:val="007C27C7"/>
    <w:rsid w:val="00A73DC8"/>
    <w:rsid w:val="00A9432C"/>
    <w:rsid w:val="00B8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C7"/>
    <w:pPr>
      <w:widowControl w:val="0"/>
      <w:jc w:val="both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7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7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7C7"/>
    <w:rPr>
      <w:sz w:val="18"/>
      <w:szCs w:val="18"/>
    </w:rPr>
  </w:style>
  <w:style w:type="character" w:customStyle="1" w:styleId="font71">
    <w:name w:val="font71"/>
    <w:qFormat/>
    <w:rsid w:val="007C27C7"/>
    <w:rPr>
      <w:rFonts w:ascii="宋体" w:eastAsia="宋体" w:hAnsi="宋体" w:cs="宋体" w:hint="eastAsia"/>
      <w:b/>
      <w:color w:val="000000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C7"/>
    <w:pPr>
      <w:widowControl w:val="0"/>
      <w:jc w:val="both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7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7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7C7"/>
    <w:rPr>
      <w:sz w:val="18"/>
      <w:szCs w:val="18"/>
    </w:rPr>
  </w:style>
  <w:style w:type="character" w:customStyle="1" w:styleId="font71">
    <w:name w:val="font71"/>
    <w:qFormat/>
    <w:rsid w:val="007C27C7"/>
    <w:rPr>
      <w:rFonts w:ascii="宋体" w:eastAsia="宋体" w:hAnsi="宋体" w:cs="宋体" w:hint="eastAsia"/>
      <w:b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省医保局-唐波</dc:creator>
  <cp:keywords/>
  <dc:description/>
  <cp:lastModifiedBy>省医保局-唐波</cp:lastModifiedBy>
  <cp:revision>2</cp:revision>
  <dcterms:created xsi:type="dcterms:W3CDTF">2019-09-26T06:37:00Z</dcterms:created>
  <dcterms:modified xsi:type="dcterms:W3CDTF">2019-09-26T06:37:00Z</dcterms:modified>
</cp:coreProperties>
</file>